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BD19F6" w:rsidP="006B17A2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ՇԻՆԱՆՅՈՒԹԻ</w:t>
      </w:r>
      <w:r w:rsidR="00951A93">
        <w:rPr>
          <w:rFonts w:ascii="Sylfaen" w:hAnsi="Sylfaen" w:cs="Times Armenian"/>
          <w:color w:val="auto"/>
          <w:lang w:val="pt-BR"/>
        </w:rPr>
        <w:t xml:space="preserve"> ՁԵՌՔԲԵՐՄԱՆ</w:t>
      </w:r>
      <w:r w:rsidR="00CE38F7"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Heading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311FCF">
        <w:rPr>
          <w:rFonts w:ascii="Sylfaen" w:hAnsi="Sylfaen" w:cs="Sylfaen"/>
          <w:color w:val="auto"/>
          <w:sz w:val="22"/>
          <w:lang w:val="es-ES"/>
        </w:rPr>
        <w:t>«ՀՀՏԿՆՋՏՊԿ-Լ</w:t>
      </w:r>
      <w:r w:rsidR="00142AAF">
        <w:rPr>
          <w:rFonts w:ascii="Sylfaen" w:hAnsi="Sylfaen" w:cs="Sylfaen"/>
          <w:color w:val="auto"/>
          <w:sz w:val="22"/>
          <w:lang w:val="es-ES"/>
        </w:rPr>
        <w:t>Ջ-ՇՀԱՊՁԲ-11/7-14-3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Լոռի</w:t>
      </w:r>
      <w:r w:rsidR="006B17A2">
        <w:rPr>
          <w:rFonts w:ascii="Sylfaen" w:hAnsi="Sylfaen"/>
          <w:sz w:val="20"/>
          <w:lang w:val="hy-AM"/>
        </w:rPr>
        <w:t>-ջրմուղկոյուղի» 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գլխավոր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տնօրենի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տեղակալ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>
        <w:rPr>
          <w:rFonts w:ascii="Sylfaen" w:hAnsi="Sylfaen" w:cs="Times Armenian"/>
          <w:sz w:val="20"/>
          <w:lang w:val="pt-BR"/>
        </w:rPr>
        <w:t>Հ.Անտոնյանի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33771E">
        <w:rPr>
          <w:rFonts w:ascii="Sylfaen" w:hAnsi="Sylfaen"/>
          <w:sz w:val="20"/>
        </w:rPr>
        <w:t xml:space="preserve"> 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33771E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</w:t>
      </w:r>
      <w:r w:rsidR="0033771E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սույն</w:t>
      </w:r>
      <w:r w:rsidR="0033771E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պայմանագիրը</w:t>
      </w:r>
      <w:r w:rsidR="0033771E">
        <w:rPr>
          <w:rFonts w:ascii="Sylfaen" w:hAnsi="Sylfaen" w:cs="Sylfaen"/>
          <w:sz w:val="20"/>
          <w:lang w:val="pt-BR"/>
        </w:rPr>
        <w:t xml:space="preserve"> 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33771E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հետևյալի</w:t>
      </w:r>
      <w:r w:rsidR="0033771E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BD19F6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pt-BR"/>
        </w:rPr>
        <w:t>շինանյութ</w:t>
      </w:r>
      <w:r w:rsidR="00CE38F7">
        <w:rPr>
          <w:rFonts w:ascii="Sylfaen" w:hAnsi="Sylfaen" w:cs="Sylfaen"/>
          <w:i/>
          <w:lang w:val="es-ES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</w:t>
      </w:r>
      <w:r w:rsidR="00CE38F7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Գնորդը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311FCF" w:rsidRPr="00365159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5B67BB">
              <w:rPr>
                <w:rFonts w:ascii="Sylfaen" w:hAnsi="Sylfaen"/>
                <w:sz w:val="20"/>
                <w:lang w:val="nb-NO"/>
              </w:rPr>
              <w:t xml:space="preserve">     </w:t>
            </w: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Լոռի</w:t>
            </w:r>
            <w:r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311FCF" w:rsidRPr="00E20AA6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Նելսոն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Ստեփանյան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2</w:t>
            </w:r>
            <w:r>
              <w:rPr>
                <w:rFonts w:ascii="Sylfaen" w:hAnsi="Sylfaen"/>
                <w:sz w:val="20"/>
              </w:rPr>
              <w:t>ա</w:t>
            </w:r>
          </w:p>
          <w:p w:rsidR="00311FCF" w:rsidRPr="007F2D6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</w:t>
            </w:r>
            <w:r>
              <w:rPr>
                <w:rFonts w:ascii="Sylfaen" w:hAnsi="Sylfaen"/>
                <w:sz w:val="20"/>
              </w:rPr>
              <w:t>ՎՏԲ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Հայաստան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բանկ</w:t>
            </w:r>
            <w:r>
              <w:rPr>
                <w:rFonts w:ascii="Sylfaen" w:hAnsi="Sylfaen"/>
                <w:sz w:val="20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CD1251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5B67BB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A3186F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B10FEF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  <w:sz w:val="20"/>
                    </w:rPr>
                    <w:t>Հ</w:t>
                  </w:r>
                  <w:r w:rsidRPr="007033AB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B10FEF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BD19F6" w:rsidRDefault="00BD19F6" w:rsidP="004279A0">
      <w:pPr>
        <w:rPr>
          <w:rFonts w:ascii="Sylfaen" w:hAnsi="Sylfaen" w:cs="Sylfaen"/>
          <w:sz w:val="20"/>
          <w:lang w:val="es-ES"/>
        </w:rPr>
      </w:pPr>
    </w:p>
    <w:p w:rsidR="00BD19F6" w:rsidRDefault="00BD19F6" w:rsidP="004279A0">
      <w:pPr>
        <w:rPr>
          <w:rFonts w:ascii="Sylfaen" w:hAnsi="Sylfaen" w:cs="Sylfaen"/>
          <w:sz w:val="20"/>
          <w:lang w:val="es-ES"/>
        </w:rPr>
      </w:pPr>
    </w:p>
    <w:p w:rsidR="00BD19F6" w:rsidRDefault="00BD19F6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 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311FCF">
        <w:rPr>
          <w:rFonts w:ascii="Sylfaen" w:hAnsi="Sylfaen" w:cs="Sylfaen"/>
          <w:b w:val="0"/>
          <w:color w:val="auto"/>
          <w:lang w:val="es-ES"/>
        </w:rPr>
        <w:t>«ՀՀՏԿՆՋՏՊԿ-Լ</w:t>
      </w:r>
      <w:r w:rsidR="00BD19F6">
        <w:rPr>
          <w:rFonts w:ascii="Sylfaen" w:hAnsi="Sylfaen" w:cs="Sylfaen"/>
          <w:b w:val="0"/>
          <w:color w:val="auto"/>
          <w:lang w:val="es-ES"/>
        </w:rPr>
        <w:t>Ջ-ՇՀԱՊՁԲ-11/7</w:t>
      </w:r>
      <w:r w:rsidR="005929B7">
        <w:rPr>
          <w:rFonts w:ascii="Sylfaen" w:hAnsi="Sylfaen" w:cs="Sylfaen"/>
          <w:b w:val="0"/>
          <w:color w:val="auto"/>
          <w:lang w:val="es-ES"/>
        </w:rPr>
        <w:t>-14-</w:t>
      </w:r>
      <w:r w:rsidR="00142AAF">
        <w:rPr>
          <w:rFonts w:ascii="Sylfaen" w:hAnsi="Sylfaen" w:cs="Sylfaen"/>
          <w:b w:val="0"/>
          <w:color w:val="auto"/>
          <w:lang w:val="es-ES"/>
        </w:rPr>
        <w:t>3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70E48" w:rsidRDefault="00BD19F6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  <w:r>
        <w:rPr>
          <w:rFonts w:ascii="Sylfaen" w:hAnsi="Sylfaen" w:cs="Times Armenian"/>
          <w:b/>
          <w:lang w:val="pt-BR"/>
        </w:rPr>
        <w:t>ՇԻՆԱՆՅՈՒԹԻ</w:t>
      </w:r>
      <w:r w:rsidR="002759A3" w:rsidRPr="00CE38F7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ՏԵԽՆԻԿԱԿԱՆ</w:t>
      </w:r>
      <w:r w:rsidR="00A70E48" w:rsidRPr="005929B7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ԲՆՈՒԹԱԳԻՐ</w:t>
      </w:r>
    </w:p>
    <w:p w:rsidR="0081250D" w:rsidRDefault="0081250D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</w:p>
    <w:tbl>
      <w:tblPr>
        <w:tblW w:w="9220" w:type="dxa"/>
        <w:tblInd w:w="93" w:type="dxa"/>
        <w:tblLook w:val="04A0"/>
      </w:tblPr>
      <w:tblGrid>
        <w:gridCol w:w="590"/>
        <w:gridCol w:w="2279"/>
        <w:gridCol w:w="712"/>
        <w:gridCol w:w="1019"/>
        <w:gridCol w:w="4620"/>
      </w:tblGrid>
      <w:tr w:rsidR="0081250D" w:rsidRPr="0081250D" w:rsidTr="00142AAF">
        <w:trPr>
          <w:trHeight w:val="64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/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eastAsia="ru-RU"/>
              </w:rPr>
              <w:t>Քանակ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0D" w:rsidRPr="0081250D" w:rsidRDefault="0081250D" w:rsidP="0081250D">
            <w:pPr>
              <w:jc w:val="center"/>
              <w:rPr>
                <w:rFonts w:ascii="Arial CYR" w:hAnsi="Arial CYR" w:cs="Arial CYR"/>
                <w:b/>
                <w:bCs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CYR" w:hAnsi="Arial CYR" w:cs="Arial CYR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բնութագիր</w:t>
            </w:r>
          </w:p>
        </w:tc>
      </w:tr>
      <w:tr w:rsidR="003109D3" w:rsidRPr="00EA5353" w:rsidTr="00D64EA2">
        <w:trPr>
          <w:trHeight w:val="178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Թերթապակի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M6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3,0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ապակու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br/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հաստությամբ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1x2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չափերով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Tahoma" w:hAnsi="Tahoma" w:cs="Tahoma"/>
                <w:color w:val="000000"/>
                <w:sz w:val="22"/>
                <w:szCs w:val="22"/>
                <w:lang w:val="ru-RU" w:eastAsia="ru-RU"/>
              </w:rPr>
              <w:t>։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Բնութագիրը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չափերից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հարթությունից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թույլատրելի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օպտիկական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լուսաթափանցելիությունը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պարամետրեր՝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111-200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3109D3" w:rsidRPr="00EA5353" w:rsidTr="00D64EA2">
        <w:trPr>
          <w:trHeight w:val="190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Թերթապակի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M6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5,0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ապակու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br/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հաստությամբ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1x2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չափերով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Tahoma" w:hAnsi="Tahoma" w:cs="Tahoma"/>
                <w:color w:val="000000"/>
                <w:sz w:val="22"/>
                <w:szCs w:val="22"/>
                <w:lang w:val="ru-RU" w:eastAsia="ru-RU"/>
              </w:rPr>
              <w:t>։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Բնութագիրը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չափերից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հարթությունից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թույլատրելի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օպտիկական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լուսաթափանցելիությունը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պարամետրեր՝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111-200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3109D3" w:rsidRPr="00EA5353" w:rsidTr="00D64EA2">
        <w:trPr>
          <w:trHeight w:val="190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Թերթապակի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M6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4,0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ապակու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br/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հաստությամբ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1x2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չափերով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Tahoma" w:hAnsi="Tahoma" w:cs="Tahoma"/>
                <w:color w:val="000000"/>
                <w:sz w:val="22"/>
                <w:szCs w:val="22"/>
                <w:lang w:val="ru-RU" w:eastAsia="ru-RU"/>
              </w:rPr>
              <w:t>։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Բնութագիրը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չափերից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հարթությունից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թույլատրելի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օպտիկական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լուսաթափանցելիությունը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պարամետրեր՝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111-200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3109D3" w:rsidRPr="00EA5353" w:rsidTr="00D64EA2">
        <w:trPr>
          <w:trHeight w:val="11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ó»ïá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Ý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ÉÇïñ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Նիտրոցելուլյոզային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հիմքով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լուծվելու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բարձր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ունակությամբ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լուծիչ՝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որպես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հավելում՝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ցելուլյոզային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հիմքով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ներկերի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1818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8</w:t>
            </w:r>
          </w:p>
        </w:tc>
      </w:tr>
      <w:tr w:rsidR="003109D3" w:rsidRPr="00EA5353" w:rsidTr="00D64EA2">
        <w:trPr>
          <w:trHeight w:val="57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3109D3" w:rsidRDefault="003109D3" w:rsidP="0081250D">
            <w:pPr>
              <w:rPr>
                <w:rFonts w:ascii="Arial Armenian" w:hAnsi="Arial Armenian" w:cs="Arial CYR"/>
                <w:color w:val="000000"/>
                <w:lang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3109D3">
              <w:rPr>
                <w:rFonts w:ascii="Arial Armenian" w:hAnsi="Arial Armenian" w:cs="Arial Armenian"/>
                <w:color w:val="000000"/>
                <w:sz w:val="22"/>
                <w:szCs w:val="22"/>
                <w:lang w:eastAsia="ru-RU"/>
              </w:rPr>
              <w:t>áÕå³ïÛ³</w:t>
            </w:r>
            <w:r w:rsidRPr="003109D3">
              <w:rPr>
                <w:rFonts w:ascii="Arial Armenian" w:hAnsi="Arial Armenian" w:cs="Arial CYR"/>
                <w:color w:val="000000"/>
                <w:sz w:val="22"/>
                <w:szCs w:val="22"/>
                <w:lang w:eastAsia="ru-RU"/>
              </w:rPr>
              <w:t xml:space="preserve"> É³ñ 5ÙÙ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պողպատյա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լար՝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գազաեռակցման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3109D3" w:rsidRPr="00EA5353" w:rsidTr="00D64EA2">
        <w:trPr>
          <w:trHeight w:val="57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3109D3" w:rsidRDefault="003109D3" w:rsidP="0081250D">
            <w:pPr>
              <w:rPr>
                <w:rFonts w:ascii="Arial Armenian" w:hAnsi="Arial Armenian" w:cs="Arial CYR"/>
                <w:color w:val="000000"/>
                <w:lang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3109D3">
              <w:rPr>
                <w:rFonts w:ascii="Arial Armenian" w:hAnsi="Arial Armenian" w:cs="Arial Armenian"/>
                <w:color w:val="000000"/>
                <w:sz w:val="22"/>
                <w:szCs w:val="22"/>
                <w:lang w:eastAsia="ru-RU"/>
              </w:rPr>
              <w:t>áÕå³ïÛ³</w:t>
            </w:r>
            <w:r w:rsidRPr="003109D3">
              <w:rPr>
                <w:rFonts w:ascii="Arial Armenian" w:hAnsi="Arial Armenian" w:cs="Arial CYR"/>
                <w:color w:val="000000"/>
                <w:sz w:val="22"/>
                <w:szCs w:val="22"/>
                <w:lang w:eastAsia="ru-RU"/>
              </w:rPr>
              <w:t xml:space="preserve"> É³ñ 3ÙÙ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3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պողպատյա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լար՝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գազաեռակցման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3109D3" w:rsidRPr="00EA5353" w:rsidTr="00D64EA2">
        <w:trPr>
          <w:trHeight w:val="12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Պողպատյա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հեղյուս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մանեկ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color w:val="953735"/>
                <w:sz w:val="22"/>
                <w:szCs w:val="22"/>
                <w:lang w:val="ru-RU" w:eastAsia="ru-RU"/>
              </w:rPr>
              <w:t>М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>10-M14,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երկարությունը՝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80-120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բնութագրերը՝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7798-7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0</w:t>
            </w:r>
          </w:p>
        </w:tc>
      </w:tr>
      <w:tr w:rsidR="003109D3" w:rsidRPr="00EA5353" w:rsidTr="00D64EA2">
        <w:trPr>
          <w:trHeight w:val="133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Պողպատյա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հեղյուս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մանեկ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color w:val="953735"/>
                <w:sz w:val="22"/>
                <w:szCs w:val="22"/>
                <w:lang w:val="ru-RU" w:eastAsia="ru-RU"/>
              </w:rPr>
              <w:t>М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>16-M24,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երկարությունը՝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80-120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բնութագրերը՝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7798-7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0</w:t>
            </w:r>
          </w:p>
        </w:tc>
      </w:tr>
      <w:tr w:rsidR="003109D3" w:rsidRPr="0081250D" w:rsidTr="00D64EA2">
        <w:trPr>
          <w:trHeight w:val="199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3109D3" w:rsidRDefault="003109D3" w:rsidP="0081250D">
            <w:pPr>
              <w:rPr>
                <w:rFonts w:ascii="Arial Armenian" w:hAnsi="Arial Armenian" w:cs="Arial CYR"/>
                <w:color w:val="000000"/>
                <w:lang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3109D3">
              <w:rPr>
                <w:rFonts w:ascii="Arial Armenian" w:hAnsi="Arial Armenian" w:cs="Arial Armenian"/>
                <w:color w:val="000000"/>
                <w:sz w:val="22"/>
                <w:szCs w:val="22"/>
                <w:lang w:eastAsia="ru-RU"/>
              </w:rPr>
              <w:t>»ï³ÕÛ³</w:t>
            </w:r>
            <w:r w:rsidRPr="003109D3">
              <w:rPr>
                <w:rFonts w:ascii="Arial Armenian" w:hAnsi="Arial Armenian" w:cs="Arial CYR"/>
                <w:color w:val="000000"/>
                <w:sz w:val="22"/>
                <w:szCs w:val="22"/>
                <w:lang w:eastAsia="ru-RU"/>
              </w:rPr>
              <w:t xml:space="preserve"> ÃÇÃ»Õ 5ÙÙ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մակնիշը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0,8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br/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հաստությունը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`5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լայնությունը՝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100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սմ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ավելի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br/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երկարությունը՝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200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սմ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ավելի։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բնութագրերը՝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14918-80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3109D3" w:rsidRPr="00EA5353" w:rsidTr="00D64EA2">
        <w:trPr>
          <w:trHeight w:val="63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³ñ³Ý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çñ³·Í»ñÇ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յուղապատված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պարան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ջրագծերի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(</w:t>
            </w:r>
            <w:r w:rsidRPr="0081250D">
              <w:rPr>
                <w:rFonts w:ascii="Arial" w:hAnsi="Arial" w:cs="Arial"/>
                <w:color w:val="953735"/>
                <w:sz w:val="22"/>
                <w:szCs w:val="22"/>
                <w:lang w:val="ru-RU" w:eastAsia="ru-RU"/>
              </w:rPr>
              <w:t>набивка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)</w:t>
            </w:r>
          </w:p>
        </w:tc>
      </w:tr>
      <w:tr w:rsidR="003109D3" w:rsidRPr="00EA5353" w:rsidTr="00D64EA2">
        <w:trPr>
          <w:trHeight w:val="10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Ամրան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Երկաթյա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մետաղալար՝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Ֆ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6-20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տրամագծով։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բնութագրերը՝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30136-9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5</w:t>
            </w:r>
          </w:p>
        </w:tc>
      </w:tr>
      <w:tr w:rsidR="003109D3" w:rsidRPr="0081250D" w:rsidTr="00D64EA2">
        <w:trPr>
          <w:trHeight w:val="42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Ցեմենտ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400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մակնիշի</w:t>
            </w:r>
          </w:p>
        </w:tc>
      </w:tr>
      <w:tr w:rsidR="003109D3" w:rsidRPr="00EA5353" w:rsidTr="00D64EA2">
        <w:trPr>
          <w:trHeight w:val="76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é³ÏóÙ³Ý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Ï³µ»É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Մալուխ՝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եռակցման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ապարատի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լայնական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հատույթի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35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քառ</w:t>
            </w:r>
            <w:r w:rsidRPr="0081250D">
              <w:rPr>
                <w:rFonts w:ascii="MS Gothic" w:eastAsia="MS Gothic" w:hAnsi="MS Gothic" w:cs="MS Gothic"/>
                <w:color w:val="953735"/>
                <w:sz w:val="22"/>
                <w:szCs w:val="22"/>
                <w:lang w:val="ru-RU" w:eastAsia="ru-RU"/>
              </w:rPr>
              <w:t>․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մակերեսով</w:t>
            </w:r>
          </w:p>
        </w:tc>
      </w:tr>
      <w:tr w:rsidR="003109D3" w:rsidRPr="0081250D" w:rsidTr="00D64EA2">
        <w:trPr>
          <w:trHeight w:val="30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Խիճ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Բետոնի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նախաշերտի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3109D3" w:rsidRPr="0081250D" w:rsidTr="00D64EA2">
        <w:trPr>
          <w:trHeight w:val="30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Ավազ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9D3" w:rsidRPr="0081250D" w:rsidRDefault="003109D3" w:rsidP="0081250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3109D3" w:rsidRPr="00EA5353" w:rsidTr="00D64EA2">
        <w:trPr>
          <w:trHeight w:val="96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DN 50,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85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63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DN 63,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87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20*20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20x20,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8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25*25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25*25,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8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32*32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32*32,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79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40*40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40*40,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73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75*75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75*75,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91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90*90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90*90,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81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63*75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63*75,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79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75*90,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0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250mm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0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125mm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7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80mm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02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150mm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0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DN200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200mm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70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3109D3" w:rsidRPr="00EA5353" w:rsidTr="00D64EA2">
        <w:trPr>
          <w:trHeight w:val="76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400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400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3109D3" w:rsidRPr="00EA5353" w:rsidTr="00D64EA2">
        <w:trPr>
          <w:trHeight w:val="55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3109D3" w:rsidRPr="00EA5353" w:rsidTr="00D64EA2">
        <w:trPr>
          <w:trHeight w:val="132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100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3109D3" w:rsidRPr="00EA5353" w:rsidTr="00D64EA2">
        <w:trPr>
          <w:trHeight w:val="90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150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3109D3" w:rsidRPr="00EA5353" w:rsidTr="00D64EA2">
        <w:trPr>
          <w:trHeight w:val="121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3109D3" w:rsidRPr="00EA5353" w:rsidTr="00D64EA2">
        <w:trPr>
          <w:trHeight w:val="124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3109D3" w:rsidRPr="00EA5353" w:rsidTr="00D64EA2">
        <w:trPr>
          <w:trHeight w:val="130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300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3109D3" w:rsidRPr="00EA5353" w:rsidTr="00D64EA2">
        <w:trPr>
          <w:trHeight w:val="130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-40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-40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110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PN16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90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PN16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75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PN16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90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110-75-11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110-75-110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110-63-11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110-63-110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65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80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DN9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90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110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125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150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äáÕå³ï» ³å³ÙáÝï³ÅÙ³Ý ¿É»Ù»Ýï DN 65,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äáÕå³ï» ³å³ÙáÝï³ÅÙ³Ý ¿É»Ù»Ýï DN 80,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äáÕå³ï» ³å³ÙáÝï³ÅÙ³Ý ¿É»Ù»Ýï DN 100,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äáÕå³ï» ³å³ÙáÝï³ÅÙ³Ý ¿É»Ù»Ýï DN 125,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äáÕå³ï» ³å³ÙáÝï³ÅÙ³Ý ¿É»Ù»Ýï DN 150,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150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>Ð»ï³¹³ñÓ ÷³Ï³Ý åáÕå³ïÇó  d=150ÙÙ,PN-16,  ISO 228/1  Ãáõñù³Ï³Ý,DUYAR ýÇñÙ³ÛÇ ³ñï³¹ñáõÃÛ³Ý Ï³Ù Ñ³Ù³ñÅ»ùÁ: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>Ð»ï³¹³ñÓ ÷³Ï³Ý åáÕå³ïÇó  d=200ÙÙ,PN-16,  ISO 228/1  Ãáõñù³Ï³Ý,DUYAR ýÇñÙ³ÛÇ ³ñï³¹ñáõÃÛ³Ý Ï³Ù Ñ³Ù³ñÅ»ùÁ: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>Ð»ï³¹³ñÓ ÷³Ï³Ý åáÕå³ïÇó  d=250ÙÙ,PN-16,  ISO 228/1  Ãáõñù³Ï³Ý,DUYAR ýÇñÙ³ÛÇ ³ñï³¹ñáõÃÛ³Ý Ï³Ù Ñ³Ù³ñÅ»ùÁ: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300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>Ð»ï³¹³ñÓ ÷³Ï³Ý åáÕå³ïÇó  d=300ÙÙ,PN-16,  ISO 228/1  Ãáõñù³Ï³Ý,DUYAR ýÇñÙ³ÛÇ ³ñï³¹ñáõÃÛ³Ý Ï³Ù Ñ³Ù³ñÅ»ùÁ: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Գնդիկավոր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÷³Ï³Ý åáÕå³ïÇó  d=20ÙÙ,PN-16,  ISO 228/1  Ãáõñù³Ï³Ý,DUYAR ýÇñÙ³ÛÇ ³ñï³¹ñáõÃÛ³Ý Ï³Ù Ñ³Ù³ñÅ»ùÁ: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Գնդիկավոր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÷³Ï³Ý åáÕå³ïÇó  d=25ÙÙ,PN-16,  ISO 228/1  Ãáõñù³Ï³Ý,DUYAR ýÇñÙ³ÛÇ ³ñï³¹ñáõÃÛ³Ý Ï³Ù Ñ³Ù³ñÅ»ùÁ: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Գնդիկավոր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÷³Ï³Ý åáÕå³ïÇó  d=32ÙÙ,PN-16,  ISO 228/1  Ãáõñù³Ï³Ý,DUYAR ýÇñÙ³ÛÇ ³ñï³¹ñáõÃÛ³Ý Ï³Ù Ñ³Ù³ñÅ»ùÁ: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Գնդիկավոր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÷³Ï³Ý åáÕå³ïÇó  d=40ÙÙ,PN-16,  ISO 228/1  Ãáõñù³Ï³Ý,DUYAR ýÇñÙ³ÛÇ ³ñï³¹ñáõÃÛ³Ý Ï³Ù Ñ³Ù³ñÅ»ùÁ: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Pr="0081250D" w:rsidRDefault="003109D3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Գնդիկավոր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÷³Ï³Ý åáÕå³ïÇó  d=50ÙÙ,PN-16,  ISO 228/1  Ãáõñù³Ï³Ý,DUYAR ýÇñÙ³ÛÇ ³ñï³¹ñáõÃÛ³Ý Ï³Ù Ñ³Ù³ñÅ»ùÁ: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150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125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3109D3" w:rsidRPr="00EA5353" w:rsidTr="00D64EA2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9D3" w:rsidRDefault="003109D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100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EA5353" w:rsidTr="00142AAF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3109D3" w:rsidRDefault="003109D3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lastRenderedPageBreak/>
              <w:t>75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90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EA5353" w:rsidTr="00142AAF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3109D3" w:rsidRDefault="003109D3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EA5353" w:rsidTr="00142AAF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3109D3" w:rsidRDefault="003109D3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150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</w:tbl>
    <w:p w:rsidR="00A70E48" w:rsidRPr="00937F8C" w:rsidRDefault="00A70E48" w:rsidP="006B17A2">
      <w:pPr>
        <w:jc w:val="both"/>
        <w:rPr>
          <w:rFonts w:ascii="Sylfaen" w:hAnsi="Sylfaen" w:cs="Sylfaen"/>
          <w:b/>
          <w:sz w:val="20"/>
        </w:rPr>
      </w:pPr>
    </w:p>
    <w:p w:rsidR="00A70E48" w:rsidRPr="0081250D" w:rsidRDefault="00A70E48" w:rsidP="006B17A2">
      <w:pPr>
        <w:jc w:val="both"/>
        <w:rPr>
          <w:rFonts w:ascii="Sylfaen" w:hAnsi="Sylfaen" w:cs="Sylfaen"/>
          <w:b/>
          <w:sz w:val="20"/>
          <w:lang w:val="ru-RU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81250D" w:rsidRDefault="006B17A2" w:rsidP="00920778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9336FE">
              <w:rPr>
                <w:rFonts w:ascii="Sylfaen" w:hAnsi="Sylfaen"/>
                <w:sz w:val="20"/>
                <w:lang w:val="hy-AM"/>
              </w:rPr>
              <w:t>«</w:t>
            </w:r>
            <w:r w:rsidRPr="009336FE">
              <w:rPr>
                <w:rFonts w:ascii="Sylfaen" w:hAnsi="Sylfaen"/>
                <w:sz w:val="20"/>
              </w:rPr>
              <w:t>Լոռի</w:t>
            </w:r>
            <w:r w:rsidRPr="009336FE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</w:rPr>
              <w:t>Ք</w:t>
            </w:r>
            <w:r w:rsidRPr="009336FE">
              <w:rPr>
                <w:rFonts w:ascii="Sylfaen" w:hAnsi="Sylfaen"/>
                <w:sz w:val="20"/>
                <w:lang w:val="nb-NO"/>
              </w:rPr>
              <w:t>.</w:t>
            </w:r>
            <w:r w:rsidRPr="009336FE">
              <w:rPr>
                <w:rFonts w:ascii="Sylfaen" w:hAnsi="Sylfaen"/>
                <w:sz w:val="20"/>
              </w:rPr>
              <w:t>Վանաձոր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9336FE">
              <w:rPr>
                <w:rFonts w:ascii="Sylfaen" w:hAnsi="Sylfaen"/>
                <w:sz w:val="20"/>
              </w:rPr>
              <w:t>Նելսոն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Ստեփանյան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9336FE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9336FE">
              <w:rPr>
                <w:rFonts w:ascii="Sylfaen" w:hAnsi="Sylfaen"/>
                <w:sz w:val="20"/>
              </w:rPr>
              <w:t>ՎՏԲ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Հայաստան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բանկ</w:t>
            </w:r>
            <w:r w:rsidRPr="009336FE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9336FE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9336FE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9336FE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Հ</w:t>
                  </w:r>
                  <w:r w:rsidRPr="009336FE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7560EB" w:rsidRDefault="007560EB" w:rsidP="006B17A2">
      <w:pPr>
        <w:jc w:val="both"/>
        <w:rPr>
          <w:rFonts w:ascii="Sylfaen" w:hAnsi="Sylfaen" w:cs="Sylfaen"/>
          <w:b/>
          <w:sz w:val="20"/>
        </w:rPr>
      </w:pPr>
    </w:p>
    <w:p w:rsidR="00DE1B7D" w:rsidRDefault="00DE1B7D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2B2257">
        <w:rPr>
          <w:rFonts w:ascii="Sylfaen" w:hAnsi="Sylfaen" w:cs="Sylfaen"/>
          <w:sz w:val="20"/>
          <w:lang w:val="es-ES"/>
        </w:rPr>
        <w:t>Ջ-ՇՀԱՊՁԲ-11/7-14-3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6D58B1" w:rsidP="00AD6E2F">
      <w:pPr>
        <w:rPr>
          <w:rFonts w:ascii="Sylfaen" w:hAnsi="Sylfaen"/>
          <w:sz w:val="20"/>
          <w:lang w:val="es-ES"/>
        </w:rPr>
      </w:pPr>
      <w:r w:rsidRPr="006D58B1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9E4540" w:rsidRDefault="009E4540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9E4540" w:rsidRPr="006F2059" w:rsidRDefault="009E4540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CE38F7" w:rsidRDefault="00BD19F6" w:rsidP="00AD6E2F">
      <w:pPr>
        <w:jc w:val="both"/>
        <w:rPr>
          <w:rFonts w:ascii="Sylfaen" w:hAnsi="Sylfaen" w:cs="Sylfaen"/>
          <w:b/>
          <w:sz w:val="20"/>
          <w:lang w:val="es-ES"/>
        </w:rPr>
      </w:pPr>
      <w:r>
        <w:rPr>
          <w:rFonts w:ascii="Sylfaen" w:hAnsi="Sylfaen" w:cs="Times Armenian"/>
          <w:b/>
          <w:lang w:val="pt-BR"/>
        </w:rPr>
        <w:t xml:space="preserve">                                                    ՇԻՆԱՆՅՈՒԹԻ</w:t>
      </w:r>
    </w:p>
    <w:p w:rsidR="006B17A2" w:rsidRPr="0081250D" w:rsidRDefault="00AD6E2F" w:rsidP="00AD6E2F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ԳՆՄԱՆ</w:t>
      </w:r>
      <w:r w:rsidRPr="0081250D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ԺԱՄԱՆԱԿԱՑՈՒՅՑ</w:t>
      </w:r>
    </w:p>
    <w:p w:rsidR="006B17A2" w:rsidRPr="0081250D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8946" w:type="dxa"/>
        <w:tblInd w:w="93" w:type="dxa"/>
        <w:tblLook w:val="04A0"/>
      </w:tblPr>
      <w:tblGrid>
        <w:gridCol w:w="619"/>
        <w:gridCol w:w="2468"/>
        <w:gridCol w:w="897"/>
        <w:gridCol w:w="1418"/>
        <w:gridCol w:w="1701"/>
        <w:gridCol w:w="1843"/>
      </w:tblGrid>
      <w:tr w:rsidR="00302842" w:rsidRPr="0081250D" w:rsidTr="002B2257">
        <w:trPr>
          <w:trHeight w:val="6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842" w:rsidRPr="0081250D" w:rsidRDefault="00302842" w:rsidP="009E454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842" w:rsidRPr="0081250D" w:rsidRDefault="00302842" w:rsidP="009E454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842" w:rsidRPr="0081250D" w:rsidRDefault="00302842" w:rsidP="009E454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/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842" w:rsidRPr="0081250D" w:rsidRDefault="00302842" w:rsidP="009E4540">
            <w:pPr>
              <w:jc w:val="center"/>
              <w:rPr>
                <w:rFonts w:ascii="Sylfaen" w:hAnsi="Sylfaen" w:cs="Calibri"/>
                <w:b/>
                <w:bCs/>
                <w:color w:val="000000"/>
                <w:lang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eastAsia="ru-RU"/>
              </w:rPr>
              <w:t>Քանակ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842" w:rsidRDefault="00302842" w:rsidP="009E454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302842" w:rsidRDefault="00302842" w:rsidP="009E454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302842" w:rsidRPr="0081250D" w:rsidRDefault="00302842" w:rsidP="009E4540">
            <w:pPr>
              <w:jc w:val="center"/>
              <w:rPr>
                <w:rFonts w:ascii="Sylfaen" w:hAnsi="Sylfaen" w:cs="Arial CYR"/>
                <w:b/>
                <w:bCs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  <w:lang w:eastAsia="ru-RU"/>
              </w:rPr>
              <w:t xml:space="preserve">IV </w:t>
            </w:r>
            <w:r>
              <w:rPr>
                <w:rFonts w:ascii="Sylfaen" w:hAnsi="Sylfaen" w:cs="Arial CYR"/>
                <w:b/>
                <w:bCs/>
                <w:sz w:val="22"/>
                <w:szCs w:val="22"/>
                <w:lang w:eastAsia="ru-RU"/>
              </w:rPr>
              <w:t>եռ-կ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2842" w:rsidRDefault="00302842" w:rsidP="009E454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302842" w:rsidRDefault="00302842" w:rsidP="009E454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302842" w:rsidRPr="0081250D" w:rsidRDefault="00302842" w:rsidP="009E4540">
            <w:pPr>
              <w:jc w:val="center"/>
              <w:rPr>
                <w:rFonts w:ascii="Sylfaen" w:hAnsi="Sylfaen" w:cs="Arial CYR"/>
                <w:b/>
                <w:bCs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2"/>
                <w:szCs w:val="22"/>
                <w:lang w:eastAsia="ru-RU"/>
              </w:rPr>
              <w:t>Ընդամ.</w:t>
            </w:r>
          </w:p>
        </w:tc>
      </w:tr>
      <w:tr w:rsidR="00EA5353" w:rsidRPr="0081250D" w:rsidTr="00926A5F">
        <w:trPr>
          <w:trHeight w:val="91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9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981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56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ó»ïá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Ý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ÉÇïñ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</w:tr>
      <w:tr w:rsidR="00EA5353" w:rsidRPr="0081250D" w:rsidTr="00926A5F">
        <w:trPr>
          <w:trHeight w:val="5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EA5353" w:rsidRDefault="00EA5353" w:rsidP="009E4540">
            <w:pPr>
              <w:rPr>
                <w:rFonts w:ascii="Arial Armenian" w:hAnsi="Arial Armenian" w:cs="Arial CYR"/>
                <w:color w:val="000000"/>
                <w:lang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EA5353">
              <w:rPr>
                <w:rFonts w:ascii="Arial Armenian" w:hAnsi="Arial Armenian" w:cs="Arial Armenian"/>
                <w:color w:val="000000"/>
                <w:sz w:val="22"/>
                <w:szCs w:val="22"/>
                <w:lang w:eastAsia="ru-RU"/>
              </w:rPr>
              <w:t>áÕå³ïÛ³</w:t>
            </w:r>
            <w:r w:rsidRPr="00EA5353">
              <w:rPr>
                <w:rFonts w:ascii="Arial Armenian" w:hAnsi="Arial Armenian" w:cs="Arial CYR"/>
                <w:color w:val="000000"/>
                <w:sz w:val="22"/>
                <w:szCs w:val="22"/>
                <w:lang w:eastAsia="ru-RU"/>
              </w:rPr>
              <w:t xml:space="preserve"> É³ñ 5ÙÙ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EA5353" w:rsidRPr="0081250D" w:rsidTr="00926A5F">
        <w:trPr>
          <w:trHeight w:val="5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EA5353" w:rsidRDefault="00EA5353" w:rsidP="009E4540">
            <w:pPr>
              <w:rPr>
                <w:rFonts w:ascii="Arial Armenian" w:hAnsi="Arial Armenian" w:cs="Arial CYR"/>
                <w:color w:val="000000"/>
                <w:lang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EA5353">
              <w:rPr>
                <w:rFonts w:ascii="Arial Armenian" w:hAnsi="Arial Armenian" w:cs="Arial Armenian"/>
                <w:color w:val="000000"/>
                <w:sz w:val="22"/>
                <w:szCs w:val="22"/>
                <w:lang w:eastAsia="ru-RU"/>
              </w:rPr>
              <w:t>áÕå³ïÛ³</w:t>
            </w:r>
            <w:r w:rsidRPr="00EA5353">
              <w:rPr>
                <w:rFonts w:ascii="Arial Armenian" w:hAnsi="Arial Armenian" w:cs="Arial CYR"/>
                <w:color w:val="000000"/>
                <w:sz w:val="22"/>
                <w:szCs w:val="22"/>
                <w:lang w:eastAsia="ru-RU"/>
              </w:rPr>
              <w:t xml:space="preserve"> É³ñ 3ÙÙ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EA5353" w:rsidRPr="0081250D" w:rsidTr="00926A5F">
        <w:trPr>
          <w:trHeight w:val="12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</w:tr>
      <w:tr w:rsidR="00EA5353" w:rsidRPr="0081250D" w:rsidTr="00926A5F">
        <w:trPr>
          <w:trHeight w:val="133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</w:tr>
      <w:tr w:rsidR="00EA5353" w:rsidRPr="0081250D" w:rsidTr="00926A5F">
        <w:trPr>
          <w:trHeight w:val="19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EA5353" w:rsidRDefault="00EA5353" w:rsidP="009E4540">
            <w:pPr>
              <w:rPr>
                <w:rFonts w:ascii="Arial Armenian" w:hAnsi="Arial Armenian" w:cs="Arial CYR"/>
                <w:color w:val="000000"/>
                <w:lang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EA5353">
              <w:rPr>
                <w:rFonts w:ascii="Arial Armenian" w:hAnsi="Arial Armenian" w:cs="Arial Armenian"/>
                <w:color w:val="000000"/>
                <w:sz w:val="22"/>
                <w:szCs w:val="22"/>
                <w:lang w:eastAsia="ru-RU"/>
              </w:rPr>
              <w:t>»ï³ÕÛ³</w:t>
            </w:r>
            <w:r w:rsidRPr="00EA5353">
              <w:rPr>
                <w:rFonts w:ascii="Arial Armenian" w:hAnsi="Arial Armenian" w:cs="Arial CYR"/>
                <w:color w:val="000000"/>
                <w:sz w:val="22"/>
                <w:szCs w:val="22"/>
                <w:lang w:eastAsia="ru-RU"/>
              </w:rPr>
              <w:t xml:space="preserve"> ÃÇÃ»Õ 5ÙÙ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</w:tr>
      <w:tr w:rsidR="00EA5353" w:rsidRPr="0081250D" w:rsidTr="00926A5F">
        <w:trPr>
          <w:trHeight w:val="63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³ñ³Ý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çñ³·Í»ñÇ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Ամրան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EA5353" w:rsidRPr="0081250D" w:rsidTr="00926A5F">
        <w:trPr>
          <w:trHeight w:val="4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Ցեմենտ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76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é³ÏóÙ³Ý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Ï³µ»É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</w:tr>
      <w:tr w:rsidR="00EA5353" w:rsidRPr="0081250D" w:rsidTr="00926A5F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Խիճ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Ավազ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30</w:t>
            </w:r>
          </w:p>
        </w:tc>
      </w:tr>
      <w:tr w:rsidR="00EA5353" w:rsidRPr="0081250D" w:rsidTr="00926A5F">
        <w:trPr>
          <w:trHeight w:val="96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EA5353" w:rsidRPr="0081250D" w:rsidTr="00926A5F">
        <w:trPr>
          <w:trHeight w:val="8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EA5353" w:rsidRPr="0081250D" w:rsidTr="00926A5F">
        <w:trPr>
          <w:trHeight w:val="8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20*20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EA5353" w:rsidRPr="0081250D" w:rsidTr="00926A5F">
        <w:trPr>
          <w:trHeight w:val="84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25*25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EA5353" w:rsidRPr="0081250D" w:rsidTr="00926A5F">
        <w:trPr>
          <w:trHeight w:val="8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32*32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EA5353" w:rsidRPr="0081250D" w:rsidTr="00926A5F">
        <w:trPr>
          <w:trHeight w:val="7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40*40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EA5353" w:rsidRPr="0081250D" w:rsidTr="00926A5F">
        <w:trPr>
          <w:trHeight w:val="73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75*75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EA5353" w:rsidRPr="0081250D" w:rsidTr="00926A5F">
        <w:trPr>
          <w:trHeight w:val="9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90*90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81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63*75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7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75*90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EA5353" w:rsidRPr="0081250D" w:rsidTr="00926A5F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80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10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DN200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7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76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400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5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3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2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EA5353" w:rsidRPr="0081250D" w:rsidTr="00926A5F">
        <w:trPr>
          <w:trHeight w:val="124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EA5353" w:rsidRPr="0081250D" w:rsidTr="00926A5F">
        <w:trPr>
          <w:trHeight w:val="13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EA5353" w:rsidRPr="0081250D" w:rsidTr="00926A5F">
        <w:trPr>
          <w:trHeight w:val="13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110-75-11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110-63-11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DN9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150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300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84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32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69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926A5F">
        <w:trPr>
          <w:trHeight w:val="84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85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8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84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55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3109D3" w:rsidRDefault="00EA5353" w:rsidP="00876F4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75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926A5F">
        <w:trPr>
          <w:trHeight w:val="56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3109D3" w:rsidRDefault="00EA5353" w:rsidP="00876F4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EA5353" w:rsidRPr="0081250D" w:rsidTr="00926A5F">
        <w:trPr>
          <w:trHeight w:val="70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3109D3" w:rsidRDefault="00EA5353" w:rsidP="00876F4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876F45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9E454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</w:tr>
    </w:tbl>
    <w:p w:rsidR="006B17A2" w:rsidRPr="0081250D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ru-RU"/>
        </w:rPr>
      </w:pPr>
    </w:p>
    <w:p w:rsidR="0081250D" w:rsidRDefault="0081250D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81250D" w:rsidRPr="00A76B43" w:rsidRDefault="0081250D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37F8C" w:rsidRPr="00D54F88" w:rsidRDefault="00937F8C" w:rsidP="00937F8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</w:rPr>
              <w:t>Վ</w:t>
            </w: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937F8C" w:rsidRPr="005A7220" w:rsidRDefault="00937F8C" w:rsidP="00937F8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37F8C" w:rsidRDefault="00937F8C" w:rsidP="00937F8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37F8C" w:rsidRDefault="00937F8C" w:rsidP="00937F8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37F8C" w:rsidRPr="005A7220" w:rsidRDefault="00937F8C" w:rsidP="00937F8C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37F8C" w:rsidRPr="00D54F88" w:rsidRDefault="00937F8C" w:rsidP="00937F8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37F8C" w:rsidRDefault="00937F8C" w:rsidP="00937F8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81250D" w:rsidRDefault="0081250D" w:rsidP="00937F8C">
            <w:pPr>
              <w:rPr>
                <w:rFonts w:ascii="Sylfaen" w:hAnsi="Sylfaen" w:cs="Sylfaen"/>
                <w:b/>
                <w:color w:val="000000"/>
                <w:sz w:val="20"/>
              </w:rPr>
            </w:pPr>
          </w:p>
          <w:p w:rsidR="006B17A2" w:rsidRPr="00D23DF3" w:rsidRDefault="006B17A2" w:rsidP="00937F8C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F35E9C">
              <w:rPr>
                <w:rFonts w:ascii="Sylfaen" w:hAnsi="Sylfaen"/>
                <w:sz w:val="20"/>
                <w:lang w:val="hy-AM"/>
              </w:rPr>
              <w:t>«</w:t>
            </w:r>
            <w:r w:rsidRPr="00F35E9C">
              <w:rPr>
                <w:rFonts w:ascii="Sylfaen" w:hAnsi="Sylfaen"/>
                <w:sz w:val="20"/>
              </w:rPr>
              <w:t>Լոռի</w:t>
            </w:r>
            <w:r w:rsidRPr="00F35E9C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</w:rPr>
              <w:t>Ք</w:t>
            </w:r>
            <w:r w:rsidRPr="00F35E9C">
              <w:rPr>
                <w:rFonts w:ascii="Sylfaen" w:hAnsi="Sylfaen"/>
                <w:sz w:val="20"/>
                <w:lang w:val="nb-NO"/>
              </w:rPr>
              <w:t>.</w:t>
            </w:r>
            <w:r w:rsidRPr="00F35E9C">
              <w:rPr>
                <w:rFonts w:ascii="Sylfaen" w:hAnsi="Sylfaen"/>
                <w:sz w:val="20"/>
              </w:rPr>
              <w:t>Վանաձոր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F35E9C">
              <w:rPr>
                <w:rFonts w:ascii="Sylfaen" w:hAnsi="Sylfaen"/>
                <w:sz w:val="20"/>
              </w:rPr>
              <w:t>Նելսոն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Ստեփանյան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F35E9C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F35E9C">
              <w:rPr>
                <w:rFonts w:ascii="Sylfaen" w:hAnsi="Sylfaen"/>
                <w:sz w:val="20"/>
              </w:rPr>
              <w:t>ՎՏԲ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Հայաստան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բանկ</w:t>
            </w:r>
            <w:r w:rsidRPr="00F35E9C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F35E9C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F35E9C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F35E9C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Հ</w:t>
                  </w:r>
                  <w:r w:rsidRPr="00F35E9C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B17A2" w:rsidRPr="00D23DF3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BD19F6">
        <w:rPr>
          <w:rFonts w:ascii="Sylfaen" w:hAnsi="Sylfaen" w:cs="Sylfaen"/>
          <w:sz w:val="20"/>
          <w:lang w:val="es-ES"/>
        </w:rPr>
        <w:t>Ջ-ՇՀԱՊՁԲ-11/7</w:t>
      </w:r>
      <w:r w:rsidR="007B1C00">
        <w:rPr>
          <w:rFonts w:ascii="Sylfaen" w:hAnsi="Sylfaen" w:cs="Sylfaen"/>
          <w:sz w:val="20"/>
          <w:lang w:val="es-ES"/>
        </w:rPr>
        <w:t>-14-</w:t>
      </w:r>
      <w:r w:rsidR="003109D3">
        <w:rPr>
          <w:rFonts w:ascii="Sylfaen" w:hAnsi="Sylfaen" w:cs="Sylfaen"/>
          <w:sz w:val="20"/>
          <w:lang w:val="es-ES"/>
        </w:rPr>
        <w:t>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D58B1" w:rsidP="006B17A2">
      <w:pPr>
        <w:rPr>
          <w:rFonts w:ascii="Sylfaen" w:hAnsi="Sylfaen"/>
          <w:sz w:val="20"/>
          <w:lang w:val="es-ES"/>
        </w:rPr>
      </w:pPr>
      <w:r w:rsidRPr="006D58B1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9E4540" w:rsidRDefault="009E4540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6F2059" w:rsidRDefault="006D58B1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6D58B1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9E4540" w:rsidRPr="006F2059" w:rsidRDefault="009E4540" w:rsidP="006B17A2"/>
              </w:txbxContent>
            </v:textbox>
          </v:rect>
        </w:pict>
      </w:r>
    </w:p>
    <w:p w:rsidR="006B17A2" w:rsidRPr="006F2059" w:rsidRDefault="00BD19F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>
        <w:rPr>
          <w:rFonts w:ascii="Sylfaen" w:hAnsi="Sylfaen" w:cs="Times Armenian"/>
          <w:b/>
          <w:lang w:val="pt-BR"/>
        </w:rPr>
        <w:t xml:space="preserve">                                                           ՇԻՆԱՅՈՒԹԻ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>
        <w:rPr>
          <w:rFonts w:ascii="Sylfaen" w:hAnsi="Sylfaen" w:cs="Sylfaen"/>
          <w:b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8946" w:type="dxa"/>
        <w:tblInd w:w="93" w:type="dxa"/>
        <w:tblLook w:val="04A0"/>
      </w:tblPr>
      <w:tblGrid>
        <w:gridCol w:w="619"/>
        <w:gridCol w:w="2468"/>
        <w:gridCol w:w="897"/>
        <w:gridCol w:w="1418"/>
        <w:gridCol w:w="1701"/>
        <w:gridCol w:w="1843"/>
      </w:tblGrid>
      <w:tr w:rsidR="003109D3" w:rsidRPr="0081250D" w:rsidTr="00286647">
        <w:trPr>
          <w:trHeight w:val="6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286647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286647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286647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/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9D3" w:rsidRPr="0081250D" w:rsidRDefault="003109D3" w:rsidP="00286647">
            <w:pPr>
              <w:jc w:val="center"/>
              <w:rPr>
                <w:rFonts w:ascii="Sylfaen" w:hAnsi="Sylfaen" w:cs="Calibri"/>
                <w:b/>
                <w:bCs/>
                <w:color w:val="000000"/>
                <w:lang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eastAsia="ru-RU"/>
              </w:rPr>
              <w:t>Քանակ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9D3" w:rsidRDefault="003109D3" w:rsidP="00286647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3109D3" w:rsidRDefault="003109D3" w:rsidP="00286647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3109D3" w:rsidRPr="0081250D" w:rsidRDefault="003109D3" w:rsidP="00286647">
            <w:pPr>
              <w:jc w:val="center"/>
              <w:rPr>
                <w:rFonts w:ascii="Sylfaen" w:hAnsi="Sylfaen" w:cs="Arial CYR"/>
                <w:b/>
                <w:bCs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  <w:lang w:eastAsia="ru-RU"/>
              </w:rPr>
              <w:t xml:space="preserve">IV </w:t>
            </w:r>
            <w:r>
              <w:rPr>
                <w:rFonts w:ascii="Sylfaen" w:hAnsi="Sylfaen" w:cs="Arial CYR"/>
                <w:b/>
                <w:bCs/>
                <w:sz w:val="22"/>
                <w:szCs w:val="22"/>
                <w:lang w:eastAsia="ru-RU"/>
              </w:rPr>
              <w:t>եռ-կ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9D3" w:rsidRDefault="003109D3" w:rsidP="00286647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3109D3" w:rsidRDefault="003109D3" w:rsidP="00286647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3109D3" w:rsidRPr="0081250D" w:rsidRDefault="003109D3" w:rsidP="00286647">
            <w:pPr>
              <w:jc w:val="center"/>
              <w:rPr>
                <w:rFonts w:ascii="Sylfaen" w:hAnsi="Sylfaen" w:cs="Arial CYR"/>
                <w:b/>
                <w:bCs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2"/>
                <w:szCs w:val="22"/>
                <w:lang w:eastAsia="ru-RU"/>
              </w:rPr>
              <w:t>Ընդամ.</w:t>
            </w:r>
          </w:p>
        </w:tc>
      </w:tr>
      <w:tr w:rsidR="00EA5353" w:rsidRPr="0081250D" w:rsidTr="00736C53">
        <w:trPr>
          <w:trHeight w:val="91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9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981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56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ó»ïá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Ý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ÉÇïñ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</w:tr>
      <w:tr w:rsidR="00EA5353" w:rsidRPr="0081250D" w:rsidTr="00736C53">
        <w:trPr>
          <w:trHeight w:val="5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EA5353" w:rsidRDefault="00EA5353" w:rsidP="00286647">
            <w:pPr>
              <w:rPr>
                <w:rFonts w:ascii="Arial Armenian" w:hAnsi="Arial Armenian" w:cs="Arial CYR"/>
                <w:color w:val="000000"/>
                <w:lang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EA5353">
              <w:rPr>
                <w:rFonts w:ascii="Arial Armenian" w:hAnsi="Arial Armenian" w:cs="Arial Armenian"/>
                <w:color w:val="000000"/>
                <w:sz w:val="22"/>
                <w:szCs w:val="22"/>
                <w:lang w:eastAsia="ru-RU"/>
              </w:rPr>
              <w:t>áÕå³ïÛ³</w:t>
            </w:r>
            <w:r w:rsidRPr="00EA5353">
              <w:rPr>
                <w:rFonts w:ascii="Arial Armenian" w:hAnsi="Arial Armenian" w:cs="Arial CYR"/>
                <w:color w:val="000000"/>
                <w:sz w:val="22"/>
                <w:szCs w:val="22"/>
                <w:lang w:eastAsia="ru-RU"/>
              </w:rPr>
              <w:t xml:space="preserve"> É³ñ 5ÙÙ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EA5353" w:rsidRPr="0081250D" w:rsidTr="00736C53">
        <w:trPr>
          <w:trHeight w:val="5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EA5353" w:rsidRDefault="00EA5353" w:rsidP="00286647">
            <w:pPr>
              <w:rPr>
                <w:rFonts w:ascii="Arial Armenian" w:hAnsi="Arial Armenian" w:cs="Arial CYR"/>
                <w:color w:val="000000"/>
                <w:lang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EA5353">
              <w:rPr>
                <w:rFonts w:ascii="Arial Armenian" w:hAnsi="Arial Armenian" w:cs="Arial Armenian"/>
                <w:color w:val="000000"/>
                <w:sz w:val="22"/>
                <w:szCs w:val="22"/>
                <w:lang w:eastAsia="ru-RU"/>
              </w:rPr>
              <w:t>áÕå³ïÛ³</w:t>
            </w:r>
            <w:r w:rsidRPr="00EA5353">
              <w:rPr>
                <w:rFonts w:ascii="Arial Armenian" w:hAnsi="Arial Armenian" w:cs="Arial CYR"/>
                <w:color w:val="000000"/>
                <w:sz w:val="22"/>
                <w:szCs w:val="22"/>
                <w:lang w:eastAsia="ru-RU"/>
              </w:rPr>
              <w:t xml:space="preserve"> É³ñ 3ÙÙ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EA5353" w:rsidRPr="0081250D" w:rsidTr="00736C53">
        <w:trPr>
          <w:trHeight w:val="12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</w:tr>
      <w:tr w:rsidR="00EA5353" w:rsidRPr="0081250D" w:rsidTr="00736C53">
        <w:trPr>
          <w:trHeight w:val="133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</w:tr>
      <w:tr w:rsidR="00EA5353" w:rsidRPr="0081250D" w:rsidTr="00736C53">
        <w:trPr>
          <w:trHeight w:val="19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EA5353" w:rsidRDefault="00EA5353" w:rsidP="00286647">
            <w:pPr>
              <w:rPr>
                <w:rFonts w:ascii="Arial Armenian" w:hAnsi="Arial Armenian" w:cs="Arial CYR"/>
                <w:color w:val="000000"/>
                <w:lang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EA5353">
              <w:rPr>
                <w:rFonts w:ascii="Arial Armenian" w:hAnsi="Arial Armenian" w:cs="Arial Armenian"/>
                <w:color w:val="000000"/>
                <w:sz w:val="22"/>
                <w:szCs w:val="22"/>
                <w:lang w:eastAsia="ru-RU"/>
              </w:rPr>
              <w:t>»ï³ÕÛ³</w:t>
            </w:r>
            <w:r w:rsidRPr="00EA5353">
              <w:rPr>
                <w:rFonts w:ascii="Arial Armenian" w:hAnsi="Arial Armenian" w:cs="Arial CYR"/>
                <w:color w:val="000000"/>
                <w:sz w:val="22"/>
                <w:szCs w:val="22"/>
                <w:lang w:eastAsia="ru-RU"/>
              </w:rPr>
              <w:t xml:space="preserve"> ÃÇÃ»Õ 5ÙÙ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</w:tr>
      <w:tr w:rsidR="00EA5353" w:rsidRPr="0081250D" w:rsidTr="00736C53">
        <w:trPr>
          <w:trHeight w:val="63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³ñ³Ý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çñ³·Í»ñÇ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Ամրան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EA5353" w:rsidRPr="0081250D" w:rsidTr="00736C53">
        <w:trPr>
          <w:trHeight w:val="4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Ցեմենտ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76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é³ÏóÙ³Ý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Ï³µ»É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</w:tr>
      <w:tr w:rsidR="00EA5353" w:rsidRPr="0081250D" w:rsidTr="00736C53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Խիճ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Ավազ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30</w:t>
            </w:r>
          </w:p>
        </w:tc>
      </w:tr>
      <w:tr w:rsidR="00EA5353" w:rsidRPr="0081250D" w:rsidTr="00736C53">
        <w:trPr>
          <w:trHeight w:val="96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EA5353" w:rsidRPr="0081250D" w:rsidTr="00736C53">
        <w:trPr>
          <w:trHeight w:val="8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EA5353" w:rsidRPr="0081250D" w:rsidTr="00736C53">
        <w:trPr>
          <w:trHeight w:val="8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20*20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EA5353" w:rsidRPr="0081250D" w:rsidTr="00736C53">
        <w:trPr>
          <w:trHeight w:val="84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25*25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EA5353" w:rsidRPr="0081250D" w:rsidTr="00736C53">
        <w:trPr>
          <w:trHeight w:val="8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32*32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EA5353" w:rsidRPr="0081250D" w:rsidTr="00736C53">
        <w:trPr>
          <w:trHeight w:val="7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40*40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EA5353" w:rsidRPr="0081250D" w:rsidTr="00736C53">
        <w:trPr>
          <w:trHeight w:val="73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75*75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EA5353" w:rsidRPr="0081250D" w:rsidTr="00736C53">
        <w:trPr>
          <w:trHeight w:val="9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90*90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81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63*75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7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75*90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EA5353" w:rsidRPr="0081250D" w:rsidTr="00736C53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80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10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DN200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7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76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400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5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3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2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EA5353" w:rsidRPr="0081250D" w:rsidTr="00736C53">
        <w:trPr>
          <w:trHeight w:val="124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EA5353" w:rsidRPr="0081250D" w:rsidTr="00736C53">
        <w:trPr>
          <w:trHeight w:val="13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EA5353" w:rsidRPr="0081250D" w:rsidTr="00736C53">
        <w:trPr>
          <w:trHeight w:val="13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110-75-11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110-63-11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DN9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150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300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84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32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69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EA5353" w:rsidRPr="0081250D" w:rsidTr="00736C53">
        <w:trPr>
          <w:trHeight w:val="84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85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8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736C53">
        <w:trPr>
          <w:trHeight w:val="84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5353" w:rsidRDefault="00EA5353" w:rsidP="00876F4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286647">
        <w:trPr>
          <w:trHeight w:val="55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3109D3" w:rsidRDefault="00EA5353" w:rsidP="00876F4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75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EA5353" w:rsidRPr="0081250D" w:rsidTr="00286647">
        <w:trPr>
          <w:trHeight w:val="56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3109D3" w:rsidRDefault="00EA5353" w:rsidP="00876F4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EA5353" w:rsidRPr="0081250D" w:rsidTr="00286647">
        <w:trPr>
          <w:trHeight w:val="70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3109D3" w:rsidRDefault="00EA5353" w:rsidP="00876F45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5353" w:rsidRDefault="00EA5353" w:rsidP="0028664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353" w:rsidRPr="0081250D" w:rsidRDefault="00EA5353" w:rsidP="00286647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</w:tr>
    </w:tbl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81250D" w:rsidRPr="006F2059" w:rsidRDefault="0081250D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83758A">
              <w:rPr>
                <w:rFonts w:ascii="Sylfaen" w:hAnsi="Sylfaen"/>
                <w:sz w:val="20"/>
                <w:lang w:val="hy-AM"/>
              </w:rPr>
              <w:t>«</w:t>
            </w:r>
            <w:r w:rsidRPr="0083758A">
              <w:rPr>
                <w:rFonts w:ascii="Sylfaen" w:hAnsi="Sylfaen"/>
                <w:sz w:val="20"/>
              </w:rPr>
              <w:t>Լոռի</w:t>
            </w:r>
            <w:r w:rsidRPr="0083758A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</w:rPr>
              <w:t>Ք</w:t>
            </w:r>
            <w:r w:rsidRPr="0083758A">
              <w:rPr>
                <w:rFonts w:ascii="Sylfaen" w:hAnsi="Sylfaen"/>
                <w:sz w:val="20"/>
                <w:lang w:val="nb-NO"/>
              </w:rPr>
              <w:t>.</w:t>
            </w:r>
            <w:r w:rsidRPr="0083758A">
              <w:rPr>
                <w:rFonts w:ascii="Sylfaen" w:hAnsi="Sylfaen"/>
                <w:sz w:val="20"/>
              </w:rPr>
              <w:t>Վանաձոր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83758A">
              <w:rPr>
                <w:rFonts w:ascii="Sylfaen" w:hAnsi="Sylfaen"/>
                <w:sz w:val="20"/>
              </w:rPr>
              <w:t>Նելսոն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Ստեփանյան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83758A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83758A">
              <w:rPr>
                <w:rFonts w:ascii="Sylfaen" w:hAnsi="Sylfaen"/>
                <w:sz w:val="20"/>
              </w:rPr>
              <w:t>ՎՏԲ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Հայաստան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բանկ</w:t>
            </w:r>
            <w:r w:rsidRPr="0083758A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83758A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83758A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83758A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Հ</w:t>
                  </w:r>
                  <w:r w:rsidRPr="0083758A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37F8C" w:rsidRDefault="00937F8C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937F8C" w:rsidRDefault="00937F8C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937F8C" w:rsidRDefault="00937F8C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2B2257">
        <w:rPr>
          <w:rFonts w:ascii="Sylfaen" w:hAnsi="Sylfaen" w:cs="Sylfaen"/>
          <w:sz w:val="20"/>
          <w:lang w:val="es-ES"/>
        </w:rPr>
        <w:t>Ջ-ՇՀԱՊՁԲ-11/7-14-3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6D58B1" w:rsidP="006B17A2">
      <w:pPr>
        <w:rPr>
          <w:rFonts w:ascii="Sylfaen" w:hAnsi="Sylfaen"/>
          <w:sz w:val="20"/>
          <w:lang w:val="es-ES"/>
        </w:rPr>
      </w:pPr>
      <w:r w:rsidRPr="006D58B1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9E4540" w:rsidRDefault="009E4540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9E4540" w:rsidRDefault="009E4540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9E4540" w:rsidRDefault="009E4540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9E4540" w:rsidRPr="007F2D6A" w:rsidRDefault="009E4540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9E4540" w:rsidRPr="007F2D6A" w:rsidRDefault="009E4540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9E4540" w:rsidRPr="00DE1B7D" w:rsidRDefault="009E4540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9E4540" w:rsidRPr="00DE1B7D" w:rsidRDefault="009E4540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9E4540" w:rsidRDefault="009E4540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9E4540" w:rsidRDefault="009E4540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9E4540" w:rsidRDefault="009E4540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9E4540" w:rsidRPr="00560820" w:rsidRDefault="009E4540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  <w:sz w:val="20"/>
                    </w:rPr>
                    <w:t>Լոռի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-ջրմուղկոյուղի» ՓԲԸ</w:t>
                  </w:r>
                </w:p>
                <w:p w:rsidR="009E4540" w:rsidRPr="007F2D6A" w:rsidRDefault="009E4540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  <w:sz w:val="20"/>
                    </w:rPr>
                    <w:t>Նելսոն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Ստեփանյան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  <w:sz w:val="20"/>
                    </w:rPr>
                    <w:t>ա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  <w:sz w:val="20"/>
                    </w:rPr>
                    <w:t>ՎՏԲ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Հայաստան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բանկ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9E4540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9E4540" w:rsidRPr="006F2B93" w:rsidRDefault="009E4540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9E4540" w:rsidRPr="00156767" w:rsidRDefault="009E4540" w:rsidP="00920778">
                        <w:pPr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9E4540" w:rsidRPr="005B67BB" w:rsidRDefault="009E4540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9E4540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9E4540" w:rsidRPr="005B67BB" w:rsidRDefault="009E4540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9E4540" w:rsidRPr="0082063D" w:rsidRDefault="009E4540" w:rsidP="00920778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9E4540" w:rsidRPr="005B67BB" w:rsidRDefault="009E4540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9E4540" w:rsidRDefault="009E4540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D58B1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6D58B1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անվանում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BD19F6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շինանյութ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BD19F6">
        <w:rPr>
          <w:rFonts w:ascii="Sylfaen" w:hAnsi="Sylfaen" w:cs="Sylfaen"/>
          <w:sz w:val="20"/>
          <w:lang w:val="es-ES"/>
        </w:rPr>
        <w:t>Ջ-ՇՀԱՊՁԲ-11/7</w:t>
      </w:r>
      <w:r w:rsidR="007B1C00">
        <w:rPr>
          <w:rFonts w:ascii="Sylfaen" w:hAnsi="Sylfaen" w:cs="Sylfaen"/>
          <w:sz w:val="20"/>
          <w:lang w:val="es-ES"/>
        </w:rPr>
        <w:t>-14-</w:t>
      </w:r>
      <w:r w:rsidR="002B2257">
        <w:rPr>
          <w:rFonts w:ascii="Sylfaen" w:hAnsi="Sylfaen" w:cs="Sylfaen"/>
          <w:sz w:val="20"/>
          <w:lang w:val="es-ES"/>
        </w:rPr>
        <w:t>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գլխավոր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տնօրենի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տեղակալ</w:t>
      </w:r>
      <w:r>
        <w:rPr>
          <w:rFonts w:ascii="Sylfaen" w:hAnsi="Sylfaen" w:cs="Times Armenian"/>
          <w:sz w:val="20"/>
        </w:rPr>
        <w:t>՝</w:t>
      </w:r>
      <w:r w:rsidR="006F2B93">
        <w:rPr>
          <w:rFonts w:ascii="Sylfaen" w:hAnsi="Sylfaen" w:cs="Times Armenian"/>
          <w:sz w:val="20"/>
          <w:lang w:val="pt-BR"/>
        </w:rPr>
        <w:t xml:space="preserve"> Հ.Անտոնյանի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342C2F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 xml:space="preserve">՝իդեմս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BD19F6" w:rsidRDefault="00BD19F6" w:rsidP="006C3B56">
      <w:pPr>
        <w:rPr>
          <w:rFonts w:ascii="GHEA Grapalat" w:hAnsi="GHEA Grapalat"/>
          <w:i/>
          <w:sz w:val="18"/>
          <w:szCs w:val="18"/>
          <w:lang w:val="es-ES"/>
        </w:rPr>
      </w:pPr>
    </w:p>
    <w:p w:rsidR="00BD19F6" w:rsidRDefault="00BD19F6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BD19F6" w:rsidRDefault="00BD19F6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BD19F6" w:rsidRDefault="00BD19F6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937F8C" w:rsidRDefault="00937F8C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937F8C" w:rsidRDefault="00937F8C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Pr="00311FC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937F8C">
        <w:rPr>
          <w:rFonts w:ascii="GHEA Grapalat" w:hAnsi="GHEA Grapalat"/>
          <w:b/>
          <w:sz w:val="18"/>
          <w:szCs w:val="18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2B2257">
        <w:rPr>
          <w:rFonts w:ascii="Sylfaen" w:hAnsi="Sylfaen" w:cs="Sylfaen"/>
          <w:sz w:val="20"/>
          <w:lang w:val="es-ES"/>
        </w:rPr>
        <w:t>Ջ-ՇՀԱՊՁԲ-11/7-14-3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  <w:t xml:space="preserve">&lt;&lt;&gt;&gt;  _____________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6F2B93">
        <w:rPr>
          <w:rFonts w:ascii="Sylfaen" w:hAnsi="Sylfaen"/>
          <w:sz w:val="20"/>
        </w:rPr>
        <w:t>Լոռի</w:t>
      </w:r>
      <w:r w:rsidR="00B34FA4" w:rsidRPr="00311FCF">
        <w:rPr>
          <w:rFonts w:ascii="Sylfaen" w:hAnsi="Sylfaen"/>
          <w:sz w:val="20"/>
          <w:lang w:val="pt-BR"/>
        </w:rPr>
        <w:t>-</w:t>
      </w:r>
      <w:r w:rsidR="00B34FA4">
        <w:rPr>
          <w:rFonts w:ascii="Sylfaen" w:hAnsi="Sylfaen"/>
          <w:sz w:val="20"/>
        </w:rPr>
        <w:t>ջրմուղկոյուղի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BD19F6">
        <w:rPr>
          <w:rFonts w:ascii="Sylfaen" w:hAnsi="Sylfaen" w:cs="Sylfaen"/>
          <w:sz w:val="20"/>
          <w:lang w:val="es-ES"/>
        </w:rPr>
        <w:t>Ջ-ՇՀԱՊՁԲ-11/7-14-</w:t>
      </w:r>
      <w:r w:rsidR="002B2257">
        <w:rPr>
          <w:rFonts w:ascii="Sylfaen" w:hAnsi="Sylfaen" w:cs="Sylfaen"/>
          <w:sz w:val="20"/>
          <w:lang w:val="es-ES"/>
        </w:rPr>
        <w:t>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BD19F6" w:rsidP="00A94C24">
      <w:pPr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</w:t>
      </w:r>
      <w:r w:rsidR="006B17A2" w:rsidRPr="00311FCF">
        <w:rPr>
          <w:rFonts w:ascii="Sylfaen" w:hAnsi="Sylfaen"/>
          <w:sz w:val="20"/>
          <w:lang w:val="pt-BR"/>
        </w:rPr>
        <w:t xml:space="preserve">.1.1 </w:t>
      </w:r>
      <w:r w:rsidR="006B17A2" w:rsidRPr="00A94C24">
        <w:rPr>
          <w:rFonts w:ascii="Sylfaen" w:hAnsi="Sylfaen"/>
          <w:sz w:val="20"/>
        </w:rPr>
        <w:t>Պատվիրատուի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կողմից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կազմակերպված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ձեռքբերման</w:t>
      </w:r>
      <w:r w:rsidR="006B17A2"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>
        <w:rPr>
          <w:rFonts w:ascii="Sylfaen" w:hAnsi="Sylfaen" w:cs="Sylfaen"/>
          <w:sz w:val="20"/>
          <w:lang w:val="es-ES"/>
        </w:rPr>
        <w:t>Ջ-ՇՀԱՊՁԲ-11/7</w:t>
      </w:r>
      <w:r w:rsidR="002B2257">
        <w:rPr>
          <w:rFonts w:ascii="Sylfaen" w:hAnsi="Sylfaen" w:cs="Sylfaen"/>
          <w:sz w:val="20"/>
          <w:lang w:val="es-ES"/>
        </w:rPr>
        <w:t>-14-3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A94C24">
        <w:rPr>
          <w:rFonts w:ascii="Sylfaen" w:hAnsi="Sylfaen"/>
          <w:sz w:val="20"/>
        </w:rPr>
        <w:t>գնման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պայմանագրից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բխող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պարտավորությունների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չկատարման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կամ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ոչ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պատշաճ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կատարման</w:t>
      </w:r>
      <w:r w:rsidR="006B17A2"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="006B17A2" w:rsidRPr="00A94C24">
        <w:rPr>
          <w:rFonts w:ascii="Sylfaen" w:hAnsi="Sylfaen"/>
          <w:sz w:val="20"/>
        </w:rPr>
        <w:t>այմանագրով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ստանձնած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պարտավորությունների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կատարումից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խուսափելու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կամ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հրաժարվելու</w:t>
      </w:r>
      <w:r w:rsidR="006B17A2" w:rsidRPr="00311FCF">
        <w:rPr>
          <w:rFonts w:ascii="Sylfaen" w:hAnsi="Sylfaen"/>
          <w:sz w:val="20"/>
          <w:lang w:val="pt-BR"/>
        </w:rPr>
        <w:t xml:space="preserve">, </w:t>
      </w:r>
      <w:r w:rsidR="006B17A2" w:rsidRPr="00A94C24">
        <w:rPr>
          <w:rFonts w:ascii="Sylfaen" w:hAnsi="Sylfaen"/>
          <w:sz w:val="20"/>
        </w:rPr>
        <w:t>ինչպես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նաև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գնումների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մասին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ՀՀ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օրենսդրությամբ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սահմանված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պարտականությունները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չկատարելու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կամ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ոչ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պատշաճ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կատարելու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դեպքում</w:t>
      </w:r>
      <w:r w:rsidR="006B17A2" w:rsidRPr="00311FCF">
        <w:rPr>
          <w:rFonts w:ascii="Sylfaen" w:hAnsi="Sylfaen"/>
          <w:sz w:val="20"/>
          <w:lang w:val="pt-BR"/>
        </w:rPr>
        <w:t xml:space="preserve">, </w:t>
      </w:r>
      <w:r w:rsidR="006B17A2" w:rsidRPr="00A94C24">
        <w:rPr>
          <w:rFonts w:ascii="Sylfaen" w:hAnsi="Sylfaen"/>
          <w:sz w:val="20"/>
        </w:rPr>
        <w:t>Ընկերությունը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Պատվիրատուին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="006B17A2"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="006B17A2" w:rsidRPr="00A94C24">
        <w:rPr>
          <w:rFonts w:ascii="Sylfaen" w:hAnsi="Sylfaen"/>
          <w:sz w:val="20"/>
        </w:rPr>
        <w:t>տառերով</w:t>
      </w:r>
      <w:r w:rsidR="006B17A2"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="006B17A2" w:rsidRPr="00A94C24">
        <w:rPr>
          <w:rFonts w:ascii="Sylfaen" w:hAnsi="Sylfaen"/>
          <w:sz w:val="20"/>
        </w:rPr>
        <w:t>ՀՀ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դրամի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գլխ.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charset w:val="00"/>
    <w:family w:val="swiss"/>
    <w:pitch w:val="variable"/>
    <w:sig w:usb0="20002A87" w:usb1="80000000" w:usb2="00000008" w:usb3="00000000" w:csb0="0000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56BC3"/>
    <w:rsid w:val="000718E9"/>
    <w:rsid w:val="0007713B"/>
    <w:rsid w:val="00087DFB"/>
    <w:rsid w:val="00142AAF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C2C4C"/>
    <w:rsid w:val="001D69BB"/>
    <w:rsid w:val="001E419B"/>
    <w:rsid w:val="001E4CA9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B2257"/>
    <w:rsid w:val="002D6B7F"/>
    <w:rsid w:val="002E0148"/>
    <w:rsid w:val="002F6C49"/>
    <w:rsid w:val="00302842"/>
    <w:rsid w:val="0030776E"/>
    <w:rsid w:val="003105E3"/>
    <w:rsid w:val="003109D3"/>
    <w:rsid w:val="00311FCF"/>
    <w:rsid w:val="00312C92"/>
    <w:rsid w:val="0033771E"/>
    <w:rsid w:val="003426AB"/>
    <w:rsid w:val="00342C2F"/>
    <w:rsid w:val="003548DB"/>
    <w:rsid w:val="003565CA"/>
    <w:rsid w:val="00363088"/>
    <w:rsid w:val="00380253"/>
    <w:rsid w:val="00382868"/>
    <w:rsid w:val="003869DC"/>
    <w:rsid w:val="003C05FD"/>
    <w:rsid w:val="003E161F"/>
    <w:rsid w:val="003E1656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46F77"/>
    <w:rsid w:val="00456CDB"/>
    <w:rsid w:val="004A4879"/>
    <w:rsid w:val="004B1574"/>
    <w:rsid w:val="004B3862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26A2"/>
    <w:rsid w:val="00583B93"/>
    <w:rsid w:val="005929B7"/>
    <w:rsid w:val="00592EBD"/>
    <w:rsid w:val="005B14DD"/>
    <w:rsid w:val="005B30C9"/>
    <w:rsid w:val="005C1CA3"/>
    <w:rsid w:val="005F0792"/>
    <w:rsid w:val="005F2AAE"/>
    <w:rsid w:val="006027DC"/>
    <w:rsid w:val="006052D8"/>
    <w:rsid w:val="006054A1"/>
    <w:rsid w:val="00613950"/>
    <w:rsid w:val="00620B5F"/>
    <w:rsid w:val="00623512"/>
    <w:rsid w:val="00666513"/>
    <w:rsid w:val="00693E00"/>
    <w:rsid w:val="006B17A2"/>
    <w:rsid w:val="006C3B56"/>
    <w:rsid w:val="006D58B1"/>
    <w:rsid w:val="006E47BF"/>
    <w:rsid w:val="006F2B93"/>
    <w:rsid w:val="006F363B"/>
    <w:rsid w:val="006F4D35"/>
    <w:rsid w:val="007166A4"/>
    <w:rsid w:val="00734CE0"/>
    <w:rsid w:val="007560EB"/>
    <w:rsid w:val="007B1C00"/>
    <w:rsid w:val="007B32C2"/>
    <w:rsid w:val="007C3941"/>
    <w:rsid w:val="007C564C"/>
    <w:rsid w:val="007E3BCE"/>
    <w:rsid w:val="0080078E"/>
    <w:rsid w:val="00802A7A"/>
    <w:rsid w:val="0081250D"/>
    <w:rsid w:val="0081671C"/>
    <w:rsid w:val="0082619F"/>
    <w:rsid w:val="00856BF9"/>
    <w:rsid w:val="0085742E"/>
    <w:rsid w:val="00857F94"/>
    <w:rsid w:val="008755B0"/>
    <w:rsid w:val="00885B1E"/>
    <w:rsid w:val="008D0046"/>
    <w:rsid w:val="008D79A9"/>
    <w:rsid w:val="008E191E"/>
    <w:rsid w:val="008E2BFC"/>
    <w:rsid w:val="008F0E11"/>
    <w:rsid w:val="00901054"/>
    <w:rsid w:val="00906C88"/>
    <w:rsid w:val="00910054"/>
    <w:rsid w:val="00910DD1"/>
    <w:rsid w:val="009118C8"/>
    <w:rsid w:val="00920778"/>
    <w:rsid w:val="009301F5"/>
    <w:rsid w:val="00930ECC"/>
    <w:rsid w:val="00937F8C"/>
    <w:rsid w:val="00951A93"/>
    <w:rsid w:val="0095501D"/>
    <w:rsid w:val="0097772B"/>
    <w:rsid w:val="009814DA"/>
    <w:rsid w:val="00992A72"/>
    <w:rsid w:val="00996154"/>
    <w:rsid w:val="009A6E24"/>
    <w:rsid w:val="009A7F7C"/>
    <w:rsid w:val="009B6FEB"/>
    <w:rsid w:val="009D24BC"/>
    <w:rsid w:val="009D4424"/>
    <w:rsid w:val="009D6010"/>
    <w:rsid w:val="009E4540"/>
    <w:rsid w:val="009E4E3C"/>
    <w:rsid w:val="009F199C"/>
    <w:rsid w:val="009F6F12"/>
    <w:rsid w:val="00A0190B"/>
    <w:rsid w:val="00A163A6"/>
    <w:rsid w:val="00A2244A"/>
    <w:rsid w:val="00A32019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B00F1"/>
    <w:rsid w:val="00AB19F0"/>
    <w:rsid w:val="00AB3374"/>
    <w:rsid w:val="00AD1EB6"/>
    <w:rsid w:val="00AD6E2F"/>
    <w:rsid w:val="00AE2DBE"/>
    <w:rsid w:val="00AF50DA"/>
    <w:rsid w:val="00B00542"/>
    <w:rsid w:val="00B010F4"/>
    <w:rsid w:val="00B144A8"/>
    <w:rsid w:val="00B20041"/>
    <w:rsid w:val="00B34FA4"/>
    <w:rsid w:val="00B36FDC"/>
    <w:rsid w:val="00B44CAE"/>
    <w:rsid w:val="00B639A9"/>
    <w:rsid w:val="00B7155E"/>
    <w:rsid w:val="00BA1DC7"/>
    <w:rsid w:val="00BB6A5D"/>
    <w:rsid w:val="00BC5533"/>
    <w:rsid w:val="00BD19F6"/>
    <w:rsid w:val="00BE7F0E"/>
    <w:rsid w:val="00C11DDF"/>
    <w:rsid w:val="00C137DD"/>
    <w:rsid w:val="00C14FBE"/>
    <w:rsid w:val="00C210BA"/>
    <w:rsid w:val="00C42A68"/>
    <w:rsid w:val="00C47345"/>
    <w:rsid w:val="00C50886"/>
    <w:rsid w:val="00C732DF"/>
    <w:rsid w:val="00C97A33"/>
    <w:rsid w:val="00CB7140"/>
    <w:rsid w:val="00CE32D7"/>
    <w:rsid w:val="00CE38F7"/>
    <w:rsid w:val="00CE693C"/>
    <w:rsid w:val="00D10696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876B4"/>
    <w:rsid w:val="00EA5353"/>
    <w:rsid w:val="00EA5B6D"/>
    <w:rsid w:val="00EB71AD"/>
    <w:rsid w:val="00EC3C29"/>
    <w:rsid w:val="00ED7281"/>
    <w:rsid w:val="00F00FEA"/>
    <w:rsid w:val="00F229C8"/>
    <w:rsid w:val="00F45579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paragraph" w:customStyle="1" w:styleId="xl347">
    <w:name w:val="xl347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2"/>
      <w:szCs w:val="22"/>
      <w:lang w:val="ru-RU" w:eastAsia="ru-RU"/>
    </w:rPr>
  </w:style>
  <w:style w:type="paragraph" w:customStyle="1" w:styleId="xl348">
    <w:name w:val="xl348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TarumianTimes" w:hAnsi="ArTarumianTimes"/>
      <w:sz w:val="22"/>
      <w:szCs w:val="22"/>
      <w:lang w:val="ru-RU" w:eastAsia="ru-RU"/>
    </w:rPr>
  </w:style>
  <w:style w:type="paragraph" w:customStyle="1" w:styleId="xl349">
    <w:name w:val="xl349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TarumianTimes" w:hAnsi="ArTarumianTimes"/>
      <w:sz w:val="22"/>
      <w:szCs w:val="22"/>
      <w:lang w:val="ru-RU" w:eastAsia="ru-RU"/>
    </w:rPr>
  </w:style>
  <w:style w:type="paragraph" w:customStyle="1" w:styleId="xl350">
    <w:name w:val="xl350"/>
    <w:basedOn w:val="Normal"/>
    <w:rsid w:val="0081250D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351">
    <w:name w:val="xl351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352">
    <w:name w:val="xl352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53">
    <w:name w:val="xl353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TarumianTimes" w:hAnsi="ArTarumianTimes"/>
      <w:lang w:val="ru-RU" w:eastAsia="ru-RU"/>
    </w:rPr>
  </w:style>
  <w:style w:type="paragraph" w:customStyle="1" w:styleId="xl354">
    <w:name w:val="xl354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55">
    <w:name w:val="xl355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22"/>
      <w:szCs w:val="22"/>
      <w:lang w:val="ru-RU" w:eastAsia="ru-RU"/>
    </w:rPr>
  </w:style>
  <w:style w:type="paragraph" w:customStyle="1" w:styleId="xl356">
    <w:name w:val="xl356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22"/>
      <w:szCs w:val="22"/>
      <w:lang w:val="ru-RU" w:eastAsia="ru-RU"/>
    </w:rPr>
  </w:style>
  <w:style w:type="paragraph" w:customStyle="1" w:styleId="xl357">
    <w:name w:val="xl357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58">
    <w:name w:val="xl358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59">
    <w:name w:val="xl359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TarumianTimes" w:hAnsi="ArTarumianTimes"/>
      <w:lang w:val="ru-RU" w:eastAsia="ru-RU"/>
    </w:rPr>
  </w:style>
  <w:style w:type="paragraph" w:customStyle="1" w:styleId="xl360">
    <w:name w:val="xl360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TarumianTimes" w:hAnsi="ArTarumianTimes"/>
      <w:sz w:val="22"/>
      <w:szCs w:val="22"/>
      <w:lang w:val="ru-RU" w:eastAsia="ru-RU"/>
    </w:rPr>
  </w:style>
  <w:style w:type="paragraph" w:customStyle="1" w:styleId="xl361">
    <w:name w:val="xl361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62">
    <w:name w:val="xl362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2"/>
      <w:szCs w:val="22"/>
      <w:lang w:val="ru-RU" w:eastAsia="ru-RU"/>
    </w:rPr>
  </w:style>
  <w:style w:type="paragraph" w:customStyle="1" w:styleId="xl363">
    <w:name w:val="xl363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2"/>
      <w:szCs w:val="22"/>
      <w:lang w:val="ru-RU" w:eastAsia="ru-RU"/>
    </w:rPr>
  </w:style>
  <w:style w:type="paragraph" w:customStyle="1" w:styleId="xl364">
    <w:name w:val="xl364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TarumianTimes" w:hAnsi="ArTarumianTimes"/>
      <w:lang w:val="ru-RU" w:eastAsia="ru-RU"/>
    </w:rPr>
  </w:style>
  <w:style w:type="paragraph" w:customStyle="1" w:styleId="xl365">
    <w:name w:val="xl365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TarumianTimes" w:hAnsi="ArTarumianTimes"/>
      <w:sz w:val="22"/>
      <w:szCs w:val="22"/>
      <w:lang w:val="ru-RU" w:eastAsia="ru-RU"/>
    </w:rPr>
  </w:style>
  <w:style w:type="paragraph" w:customStyle="1" w:styleId="xl366">
    <w:name w:val="xl366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color w:val="000000"/>
      <w:sz w:val="22"/>
      <w:szCs w:val="22"/>
      <w:lang w:val="ru-RU" w:eastAsia="ru-RU"/>
    </w:rPr>
  </w:style>
  <w:style w:type="paragraph" w:customStyle="1" w:styleId="xl367">
    <w:name w:val="xl367"/>
    <w:basedOn w:val="Normal"/>
    <w:rsid w:val="008125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368">
    <w:name w:val="xl368"/>
    <w:basedOn w:val="Normal"/>
    <w:rsid w:val="008125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69">
    <w:name w:val="xl369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color w:val="953735"/>
      <w:sz w:val="22"/>
      <w:szCs w:val="22"/>
      <w:lang w:val="ru-RU" w:eastAsia="ru-RU"/>
    </w:rPr>
  </w:style>
  <w:style w:type="paragraph" w:customStyle="1" w:styleId="xl370">
    <w:name w:val="xl370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lang w:val="ru-RU" w:eastAsia="ru-RU"/>
    </w:rPr>
  </w:style>
  <w:style w:type="paragraph" w:customStyle="1" w:styleId="xl371">
    <w:name w:val="xl371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Mariam" w:hAnsi="GHEA Mariam"/>
      <w:color w:val="000000"/>
      <w:lang w:val="ru-RU" w:eastAsia="ru-RU"/>
    </w:rPr>
  </w:style>
  <w:style w:type="paragraph" w:customStyle="1" w:styleId="xl372">
    <w:name w:val="xl372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73">
    <w:name w:val="xl373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22"/>
      <w:szCs w:val="22"/>
      <w:lang w:val="ru-RU" w:eastAsia="ru-RU"/>
    </w:rPr>
  </w:style>
  <w:style w:type="paragraph" w:customStyle="1" w:styleId="xl374">
    <w:name w:val="xl374"/>
    <w:basedOn w:val="Normal"/>
    <w:rsid w:val="008125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75">
    <w:name w:val="xl375"/>
    <w:basedOn w:val="Normal"/>
    <w:rsid w:val="008125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76">
    <w:name w:val="xl376"/>
    <w:basedOn w:val="Normal"/>
    <w:rsid w:val="008125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77">
    <w:name w:val="xl377"/>
    <w:basedOn w:val="Normal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26</Pages>
  <Words>5793</Words>
  <Characters>33022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 </cp:lastModifiedBy>
  <cp:revision>50</cp:revision>
  <cp:lastPrinted>2014-04-25T12:30:00Z</cp:lastPrinted>
  <dcterms:created xsi:type="dcterms:W3CDTF">2014-07-09T06:55:00Z</dcterms:created>
  <dcterms:modified xsi:type="dcterms:W3CDTF">2014-09-19T11:35:00Z</dcterms:modified>
</cp:coreProperties>
</file>